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F513F2" w14:textId="77777777" w:rsidR="003D43BB" w:rsidRPr="009C066B" w:rsidRDefault="003D43BB">
      <w:pPr>
        <w:rPr>
          <w:rFonts w:ascii="Arial" w:hAnsi="Arial" w:cs="Arial"/>
          <w:b/>
          <w:sz w:val="22"/>
          <w:szCs w:val="22"/>
          <w:lang w:val="es-ES"/>
        </w:rPr>
      </w:pPr>
    </w:p>
    <w:p w14:paraId="130B1B76" w14:textId="77777777" w:rsidR="003D43BB" w:rsidRDefault="003D43BB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3D43BB" w:rsidSect="00C075B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2C292A9A" w14:textId="2D8226F2" w:rsidR="003D43BB" w:rsidRPr="00600D66" w:rsidRDefault="00FA7F50" w:rsidP="00600D66">
      <w:pPr>
        <w:jc w:val="center"/>
        <w:rPr>
          <w:rFonts w:ascii="Arial" w:hAnsi="Arial" w:cs="Arial"/>
          <w:b/>
          <w:sz w:val="22"/>
          <w:szCs w:val="22"/>
          <w:lang w:val="es-ES"/>
        </w:rPr>
      </w:pPr>
      <w:r w:rsidRPr="00600D66">
        <w:rPr>
          <w:rFonts w:ascii="Arial" w:hAnsi="Arial" w:cs="Arial"/>
          <w:b/>
          <w:sz w:val="22"/>
          <w:szCs w:val="22"/>
          <w:lang w:val="es-ES"/>
        </w:rPr>
        <w:t>MEMORANDO</w:t>
      </w:r>
    </w:p>
    <w:p w14:paraId="42541A48" w14:textId="77777777" w:rsidR="003D43BB" w:rsidRPr="00600D66" w:rsidRDefault="003D43BB" w:rsidP="00600D66">
      <w:pPr>
        <w:rPr>
          <w:rFonts w:ascii="Arial" w:hAnsi="Arial" w:cs="Arial"/>
          <w:b/>
          <w:sz w:val="22"/>
          <w:szCs w:val="22"/>
          <w:lang w:val="es-ES"/>
        </w:rPr>
      </w:pPr>
    </w:p>
    <w:p w14:paraId="2F8108CF" w14:textId="77777777" w:rsidR="003D43BB" w:rsidRPr="00600D66" w:rsidRDefault="003D43BB" w:rsidP="00600D66">
      <w:pPr>
        <w:jc w:val="center"/>
        <w:rPr>
          <w:rFonts w:ascii="Arial" w:hAnsi="Arial" w:cs="Arial"/>
          <w:b/>
          <w:sz w:val="22"/>
          <w:szCs w:val="22"/>
          <w:lang w:val="es-ES"/>
        </w:rPr>
      </w:pPr>
    </w:p>
    <w:p w14:paraId="452156FB" w14:textId="77777777" w:rsidR="00965D4F" w:rsidRPr="00600D66" w:rsidRDefault="00FA7F50" w:rsidP="00600D66">
      <w:pPr>
        <w:pStyle w:val="Sinespaciado"/>
        <w:jc w:val="both"/>
        <w:rPr>
          <w:rFonts w:ascii="Arial" w:hAnsi="Arial" w:cs="Arial"/>
        </w:rPr>
      </w:pPr>
      <w:r w:rsidRPr="00600D66">
        <w:rPr>
          <w:rFonts w:ascii="Arial" w:hAnsi="Arial" w:cs="Arial"/>
          <w:b/>
        </w:rPr>
        <w:t>PARA</w:t>
      </w:r>
      <w:r w:rsidRPr="00600D66">
        <w:rPr>
          <w:rFonts w:ascii="Arial" w:hAnsi="Arial" w:cs="Arial"/>
        </w:rPr>
        <w:t xml:space="preserve">: </w:t>
      </w:r>
      <w:r w:rsidRPr="00600D66">
        <w:rPr>
          <w:rFonts w:ascii="Arial" w:hAnsi="Arial" w:cs="Arial"/>
        </w:rPr>
        <w:tab/>
      </w:r>
      <w:r w:rsidRPr="00600D66">
        <w:rPr>
          <w:rFonts w:ascii="Arial" w:hAnsi="Arial" w:cs="Arial"/>
          <w:b/>
        </w:rPr>
        <w:t>JOSÉ ALEXANDER PÉREZ RAMOS</w:t>
      </w:r>
    </w:p>
    <w:p w14:paraId="2B12C2A9" w14:textId="617121E0" w:rsidR="00965D4F" w:rsidRPr="00600D66" w:rsidRDefault="00FA7F50" w:rsidP="00600D66">
      <w:pPr>
        <w:pStyle w:val="Sinespaciad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Pr="00600D66">
        <w:rPr>
          <w:rFonts w:ascii="Arial" w:hAnsi="Arial" w:cs="Arial"/>
        </w:rPr>
        <w:t>Dirección Administrativa y Financiera</w:t>
      </w:r>
    </w:p>
    <w:p w14:paraId="09C2A151" w14:textId="77777777" w:rsidR="00965D4F" w:rsidRPr="00600D66" w:rsidRDefault="00965D4F" w:rsidP="00600D66">
      <w:pPr>
        <w:pStyle w:val="Sinespaciado"/>
        <w:ind w:firstLine="708"/>
        <w:jc w:val="both"/>
        <w:rPr>
          <w:rFonts w:ascii="Arial" w:hAnsi="Arial" w:cs="Arial"/>
        </w:rPr>
      </w:pPr>
    </w:p>
    <w:p w14:paraId="0AB364B0" w14:textId="77777777" w:rsidR="00965D4F" w:rsidRPr="00600D66" w:rsidRDefault="00965D4F" w:rsidP="00600D66">
      <w:pPr>
        <w:pStyle w:val="Sinespaciado"/>
        <w:ind w:firstLine="708"/>
        <w:jc w:val="both"/>
        <w:rPr>
          <w:rFonts w:ascii="Arial" w:hAnsi="Arial" w:cs="Arial"/>
        </w:rPr>
      </w:pPr>
    </w:p>
    <w:p w14:paraId="1F2A79A0" w14:textId="77777777" w:rsidR="00965D4F" w:rsidRPr="00600D66" w:rsidRDefault="00FA7F50" w:rsidP="00600D66">
      <w:pPr>
        <w:pStyle w:val="Sinespaciado"/>
        <w:jc w:val="both"/>
        <w:rPr>
          <w:rFonts w:ascii="Arial" w:hAnsi="Arial" w:cs="Arial"/>
          <w:b/>
        </w:rPr>
      </w:pPr>
      <w:r w:rsidRPr="00600D66">
        <w:rPr>
          <w:rFonts w:ascii="Arial" w:hAnsi="Arial" w:cs="Arial"/>
          <w:b/>
        </w:rPr>
        <w:t xml:space="preserve">DE:      </w:t>
      </w:r>
      <w:r w:rsidRPr="00600D66">
        <w:rPr>
          <w:rFonts w:ascii="Arial" w:hAnsi="Arial" w:cs="Arial"/>
          <w:b/>
        </w:rPr>
        <w:tab/>
        <w:t>DORA MARCELA ABELLO</w:t>
      </w:r>
    </w:p>
    <w:p w14:paraId="3B889FC1" w14:textId="14DDFC68" w:rsidR="00965D4F" w:rsidRPr="00600D66" w:rsidRDefault="00FA7F50" w:rsidP="00600D66">
      <w:pPr>
        <w:pStyle w:val="Sinespaciad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Pr="00600D66">
        <w:rPr>
          <w:rFonts w:ascii="Arial" w:hAnsi="Arial" w:cs="Arial"/>
        </w:rPr>
        <w:t>Subdirección de Silvicultura</w:t>
      </w:r>
    </w:p>
    <w:p w14:paraId="11543242" w14:textId="77777777" w:rsidR="00E16294" w:rsidRPr="00600D66" w:rsidRDefault="00E16294" w:rsidP="00600D66">
      <w:pPr>
        <w:rPr>
          <w:rFonts w:ascii="Arial" w:hAnsi="Arial" w:cs="Arial"/>
          <w:sz w:val="22"/>
          <w:szCs w:val="22"/>
          <w:lang w:val="es-ES"/>
        </w:rPr>
      </w:pPr>
    </w:p>
    <w:p w14:paraId="6618CD37" w14:textId="77777777" w:rsidR="00E16294" w:rsidRPr="00600D66" w:rsidRDefault="00E16294" w:rsidP="00600D66">
      <w:pPr>
        <w:jc w:val="both"/>
        <w:rPr>
          <w:rFonts w:ascii="Arial" w:hAnsi="Arial" w:cs="Arial"/>
          <w:b/>
          <w:sz w:val="22"/>
          <w:szCs w:val="22"/>
          <w:lang w:val="es-ES"/>
        </w:rPr>
      </w:pPr>
    </w:p>
    <w:p w14:paraId="60859C82" w14:textId="1BA5B301" w:rsidR="00E16294" w:rsidRPr="00600D66" w:rsidRDefault="00FA7F50" w:rsidP="00600D66">
      <w:pPr>
        <w:jc w:val="both"/>
        <w:rPr>
          <w:rFonts w:ascii="Arial" w:hAnsi="Arial" w:cs="Arial"/>
          <w:sz w:val="22"/>
          <w:szCs w:val="22"/>
        </w:rPr>
      </w:pPr>
      <w:r w:rsidRPr="00600D66">
        <w:rPr>
          <w:rFonts w:ascii="Arial" w:hAnsi="Arial" w:cs="Arial"/>
          <w:b/>
          <w:sz w:val="22"/>
          <w:szCs w:val="22"/>
          <w:lang w:val="es-ES"/>
        </w:rPr>
        <w:t>ASUNTO:</w:t>
      </w:r>
      <w:r w:rsidRPr="00600D66">
        <w:rPr>
          <w:rFonts w:ascii="Arial" w:hAnsi="Arial" w:cs="Arial"/>
          <w:b/>
          <w:sz w:val="22"/>
          <w:szCs w:val="22"/>
          <w:lang w:val="es-ES"/>
        </w:rPr>
        <w:tab/>
      </w:r>
      <w:r w:rsidRPr="00600D66">
        <w:rPr>
          <w:rFonts w:ascii="Arial" w:hAnsi="Arial" w:cs="Arial"/>
          <w:sz w:val="22"/>
          <w:szCs w:val="22"/>
        </w:rPr>
        <w:t xml:space="preserve"> </w:t>
      </w:r>
      <w:r w:rsidR="00215F5B" w:rsidRPr="00600D66">
        <w:rPr>
          <w:rFonts w:ascii="Arial" w:hAnsi="Arial" w:cs="Arial"/>
          <w:bCs/>
          <w:sz w:val="22"/>
          <w:szCs w:val="22"/>
        </w:rPr>
        <w:t>Solicitud de cambio del concepto de los recibos de pago</w:t>
      </w:r>
    </w:p>
    <w:p w14:paraId="00D205CA" w14:textId="77777777" w:rsidR="00E16294" w:rsidRPr="00600D66" w:rsidRDefault="00E16294" w:rsidP="00600D66">
      <w:pPr>
        <w:rPr>
          <w:rFonts w:ascii="Arial" w:hAnsi="Arial" w:cs="Arial"/>
          <w:sz w:val="22"/>
          <w:szCs w:val="22"/>
        </w:rPr>
      </w:pPr>
    </w:p>
    <w:p w14:paraId="1434D2B4" w14:textId="77777777" w:rsidR="00E16294" w:rsidRPr="00600D66" w:rsidRDefault="00FA7F50" w:rsidP="00600D66">
      <w:pPr>
        <w:jc w:val="both"/>
        <w:rPr>
          <w:rFonts w:ascii="Arial" w:hAnsi="Arial" w:cs="Arial"/>
          <w:sz w:val="22"/>
          <w:szCs w:val="22"/>
        </w:rPr>
      </w:pPr>
      <w:r w:rsidRPr="00600D66">
        <w:rPr>
          <w:rFonts w:ascii="Arial" w:hAnsi="Arial" w:cs="Arial"/>
          <w:sz w:val="22"/>
          <w:szCs w:val="22"/>
        </w:rPr>
        <w:t xml:space="preserve">Cordial saludo, </w:t>
      </w:r>
    </w:p>
    <w:p w14:paraId="27404B49" w14:textId="6894F87F" w:rsidR="00D42F8B" w:rsidRPr="00EE233D" w:rsidRDefault="00D42F8B" w:rsidP="00600D66">
      <w:pPr>
        <w:jc w:val="both"/>
        <w:rPr>
          <w:rFonts w:ascii="Arial" w:hAnsi="Arial" w:cs="Arial"/>
          <w:sz w:val="22"/>
          <w:szCs w:val="22"/>
        </w:rPr>
      </w:pPr>
    </w:p>
    <w:p w14:paraId="5663AC91" w14:textId="1413BC23" w:rsidR="004C435A" w:rsidRPr="00EE233D" w:rsidRDefault="00FA7F50" w:rsidP="00B3383B">
      <w:pPr>
        <w:jc w:val="both"/>
        <w:rPr>
          <w:rFonts w:ascii="Arial" w:hAnsi="Arial" w:cs="Arial"/>
          <w:sz w:val="22"/>
          <w:szCs w:val="22"/>
        </w:rPr>
      </w:pPr>
      <w:r w:rsidRPr="00EE233D">
        <w:rPr>
          <w:rFonts w:ascii="Arial" w:hAnsi="Arial" w:cs="Arial"/>
          <w:sz w:val="22"/>
          <w:szCs w:val="22"/>
          <w:lang w:val="es-CO"/>
        </w:rPr>
        <w:t xml:space="preserve">Por medio del presente, nos permitimos solicitar el apoyo de </w:t>
      </w:r>
      <w:r w:rsidRPr="00EE233D">
        <w:rPr>
          <w:rFonts w:ascii="Arial" w:hAnsi="Arial" w:cs="Arial"/>
          <w:sz w:val="22"/>
          <w:szCs w:val="22"/>
          <w:lang w:val="es-CO"/>
        </w:rPr>
        <w:t>la</w:t>
      </w:r>
      <w:r w:rsidRPr="00EE233D">
        <w:rPr>
          <w:rFonts w:ascii="Arial" w:hAnsi="Arial" w:cs="Arial"/>
          <w:sz w:val="22"/>
          <w:szCs w:val="22"/>
          <w:lang w:val="es-CO"/>
        </w:rPr>
        <w:t xml:space="preserve"> </w:t>
      </w:r>
      <w:r w:rsidR="00600D66" w:rsidRPr="00EE233D">
        <w:rPr>
          <w:rFonts w:ascii="Arial" w:hAnsi="Arial" w:cs="Arial"/>
          <w:sz w:val="22"/>
          <w:szCs w:val="22"/>
        </w:rPr>
        <w:t xml:space="preserve">Dirección Administrativa y Financiera </w:t>
      </w:r>
      <w:r w:rsidRPr="00EE233D">
        <w:rPr>
          <w:rFonts w:ascii="Arial" w:hAnsi="Arial" w:cs="Arial"/>
          <w:sz w:val="22"/>
          <w:szCs w:val="22"/>
          <w:lang w:val="es-CO"/>
        </w:rPr>
        <w:t xml:space="preserve">respecto a la situación identificada en relación con algunos terceros que efectuaron pagos registrados bajo el </w:t>
      </w:r>
      <w:r w:rsidRPr="00EE233D">
        <w:rPr>
          <w:rFonts w:ascii="Arial" w:hAnsi="Arial" w:cs="Arial"/>
          <w:sz w:val="22"/>
          <w:szCs w:val="22"/>
          <w:lang w:val="es-CO"/>
        </w:rPr>
        <w:t>concepto de Evaluación</w:t>
      </w:r>
      <w:r w:rsidRPr="00EE233D">
        <w:rPr>
          <w:rFonts w:ascii="Arial" w:hAnsi="Arial" w:cs="Arial"/>
          <w:sz w:val="22"/>
          <w:szCs w:val="22"/>
          <w:lang w:val="es-CO"/>
        </w:rPr>
        <w:t>.</w:t>
      </w:r>
    </w:p>
    <w:p w14:paraId="19381147" w14:textId="77777777" w:rsidR="004C435A" w:rsidRPr="00EE233D" w:rsidRDefault="004C435A" w:rsidP="00B3383B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48E022F2" w14:textId="7A4CF81F" w:rsidR="004C435A" w:rsidRPr="00EE233D" w:rsidRDefault="00FA7F50" w:rsidP="00B3383B">
      <w:pPr>
        <w:jc w:val="both"/>
        <w:rPr>
          <w:rFonts w:ascii="Arial" w:hAnsi="Arial" w:cs="Arial"/>
          <w:sz w:val="22"/>
          <w:szCs w:val="22"/>
          <w:lang w:val="es-CO"/>
        </w:rPr>
      </w:pPr>
      <w:r w:rsidRPr="00EE233D">
        <w:rPr>
          <w:rFonts w:ascii="Arial" w:hAnsi="Arial" w:cs="Arial"/>
          <w:sz w:val="22"/>
          <w:szCs w:val="22"/>
          <w:lang w:val="es-CO"/>
        </w:rPr>
        <w:t>Una vez realizada la verificación</w:t>
      </w:r>
      <w:r w:rsidR="00600D66" w:rsidRPr="00EE233D">
        <w:rPr>
          <w:rFonts w:ascii="Arial" w:hAnsi="Arial" w:cs="Arial"/>
          <w:sz w:val="22"/>
          <w:szCs w:val="22"/>
          <w:lang w:val="es-CO"/>
        </w:rPr>
        <w:t xml:space="preserve">, </w:t>
      </w:r>
      <w:r w:rsidRPr="00EE233D">
        <w:rPr>
          <w:rFonts w:ascii="Arial" w:hAnsi="Arial" w:cs="Arial"/>
          <w:sz w:val="22"/>
          <w:szCs w:val="22"/>
          <w:lang w:val="es-CO"/>
        </w:rPr>
        <w:t xml:space="preserve">se determinó que los pagos </w:t>
      </w:r>
      <w:r w:rsidRPr="00EE233D">
        <w:rPr>
          <w:rFonts w:ascii="Arial" w:hAnsi="Arial" w:cs="Arial"/>
          <w:sz w:val="22"/>
          <w:szCs w:val="22"/>
          <w:lang w:val="es-CO"/>
        </w:rPr>
        <w:t>no corresponden al concepto de Evaluación</w:t>
      </w:r>
      <w:r w:rsidRPr="00EE233D">
        <w:rPr>
          <w:rFonts w:ascii="Arial" w:hAnsi="Arial" w:cs="Arial"/>
          <w:sz w:val="22"/>
          <w:szCs w:val="22"/>
          <w:lang w:val="es-CO"/>
        </w:rPr>
        <w:t>, sino que, confo</w:t>
      </w:r>
      <w:r w:rsidRPr="00EE233D">
        <w:rPr>
          <w:rFonts w:ascii="Arial" w:hAnsi="Arial" w:cs="Arial"/>
          <w:sz w:val="22"/>
          <w:szCs w:val="22"/>
          <w:lang w:val="es-CO"/>
        </w:rPr>
        <w:t xml:space="preserve">rme a la naturaleza del trámite y al contenido de los actos, </w:t>
      </w:r>
      <w:r w:rsidRPr="00EE233D">
        <w:rPr>
          <w:rFonts w:ascii="Arial" w:hAnsi="Arial" w:cs="Arial"/>
          <w:sz w:val="22"/>
          <w:szCs w:val="22"/>
          <w:lang w:val="es-CO"/>
        </w:rPr>
        <w:t>debían realizarse</w:t>
      </w:r>
      <w:r w:rsidRPr="00EE233D">
        <w:rPr>
          <w:rFonts w:ascii="Arial" w:hAnsi="Arial" w:cs="Arial"/>
          <w:sz w:val="22"/>
          <w:szCs w:val="22"/>
          <w:lang w:val="es-CO"/>
        </w:rPr>
        <w:t xml:space="preserve"> al concepto de Seguimiento</w:t>
      </w:r>
      <w:r w:rsidRPr="00EE233D">
        <w:rPr>
          <w:rFonts w:ascii="Arial" w:hAnsi="Arial" w:cs="Arial"/>
          <w:sz w:val="22"/>
          <w:szCs w:val="22"/>
          <w:lang w:val="es-CO"/>
        </w:rPr>
        <w:t>.</w:t>
      </w:r>
    </w:p>
    <w:p w14:paraId="497E6334" w14:textId="77777777" w:rsidR="004C435A" w:rsidRPr="00EE233D" w:rsidRDefault="004C435A" w:rsidP="00600D66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5818B99E" w14:textId="7933B342" w:rsidR="004C435A" w:rsidRPr="00EE233D" w:rsidRDefault="00FA7F50" w:rsidP="00600D66">
      <w:pPr>
        <w:jc w:val="both"/>
        <w:rPr>
          <w:rFonts w:ascii="Arial" w:hAnsi="Arial" w:cs="Arial"/>
          <w:sz w:val="22"/>
          <w:szCs w:val="22"/>
          <w:lang w:val="es-CO"/>
        </w:rPr>
      </w:pPr>
      <w:r w:rsidRPr="00EE233D">
        <w:rPr>
          <w:rFonts w:ascii="Arial" w:hAnsi="Arial" w:cs="Arial"/>
          <w:sz w:val="22"/>
          <w:szCs w:val="22"/>
          <w:lang w:val="es-CO"/>
        </w:rPr>
        <w:t xml:space="preserve">Con el fin de garantizar la correcta destinación, clasificación y trazabilidad de los recursos, así como el cumplimiento de los principios de </w:t>
      </w:r>
      <w:r w:rsidRPr="00EE233D">
        <w:rPr>
          <w:rFonts w:ascii="Arial" w:hAnsi="Arial" w:cs="Arial"/>
          <w:sz w:val="22"/>
          <w:szCs w:val="22"/>
          <w:lang w:val="es-CO"/>
        </w:rPr>
        <w:t>legali</w:t>
      </w:r>
      <w:r w:rsidRPr="00EE233D">
        <w:rPr>
          <w:rFonts w:ascii="Arial" w:hAnsi="Arial" w:cs="Arial"/>
          <w:sz w:val="22"/>
          <w:szCs w:val="22"/>
          <w:lang w:val="es-CO"/>
        </w:rPr>
        <w:t>dad, transparencia, eficiencia, responsabilidad y adecuada gestión fiscal</w:t>
      </w:r>
      <w:r w:rsidRPr="00EE233D">
        <w:rPr>
          <w:rFonts w:ascii="Arial" w:hAnsi="Arial" w:cs="Arial"/>
          <w:sz w:val="22"/>
          <w:szCs w:val="22"/>
          <w:lang w:val="es-CO"/>
        </w:rPr>
        <w:t xml:space="preserve">, solicitamos comedidamente que </w:t>
      </w:r>
      <w:r w:rsidR="00600D66" w:rsidRPr="00EE233D">
        <w:rPr>
          <w:rFonts w:ascii="Arial" w:hAnsi="Arial" w:cs="Arial"/>
          <w:sz w:val="22"/>
          <w:szCs w:val="22"/>
          <w:lang w:val="es-CO"/>
        </w:rPr>
        <w:t xml:space="preserve">la </w:t>
      </w:r>
      <w:r w:rsidR="00600D66" w:rsidRPr="00EE233D">
        <w:rPr>
          <w:rFonts w:ascii="Arial" w:hAnsi="Arial" w:cs="Arial"/>
          <w:sz w:val="22"/>
          <w:szCs w:val="22"/>
        </w:rPr>
        <w:t xml:space="preserve">Dirección Administrativa y Financiera </w:t>
      </w:r>
      <w:r w:rsidR="00B3383B" w:rsidRPr="00EE233D">
        <w:rPr>
          <w:rFonts w:ascii="Arial" w:hAnsi="Arial" w:cs="Arial"/>
          <w:sz w:val="22"/>
          <w:szCs w:val="22"/>
          <w:lang w:val="es-CO"/>
        </w:rPr>
        <w:t>ajuste</w:t>
      </w:r>
      <w:r w:rsidRPr="00EE233D">
        <w:rPr>
          <w:rFonts w:ascii="Arial" w:hAnsi="Arial" w:cs="Arial"/>
          <w:sz w:val="22"/>
          <w:szCs w:val="22"/>
          <w:lang w:val="es-CO"/>
        </w:rPr>
        <w:t xml:space="preserve"> el </w:t>
      </w:r>
      <w:r w:rsidRPr="00EE233D">
        <w:rPr>
          <w:rFonts w:ascii="Arial" w:hAnsi="Arial" w:cs="Arial"/>
          <w:sz w:val="22"/>
          <w:szCs w:val="22"/>
          <w:lang w:val="es-CO"/>
        </w:rPr>
        <w:t xml:space="preserve">concepto </w:t>
      </w:r>
      <w:r w:rsidRPr="00EE233D">
        <w:rPr>
          <w:rFonts w:ascii="Arial" w:hAnsi="Arial" w:cs="Arial"/>
          <w:sz w:val="22"/>
          <w:szCs w:val="22"/>
          <w:lang w:val="es-CO"/>
        </w:rPr>
        <w:t>pertinente</w:t>
      </w:r>
      <w:r w:rsidR="00B3383B" w:rsidRPr="00EE233D">
        <w:rPr>
          <w:rFonts w:ascii="Arial" w:hAnsi="Arial" w:cs="Arial"/>
          <w:sz w:val="22"/>
          <w:szCs w:val="22"/>
          <w:lang w:val="es-CO"/>
        </w:rPr>
        <w:t xml:space="preserve">. </w:t>
      </w:r>
      <w:r w:rsidRPr="00EE233D">
        <w:rPr>
          <w:rFonts w:ascii="Arial" w:hAnsi="Arial" w:cs="Arial"/>
          <w:sz w:val="22"/>
          <w:szCs w:val="22"/>
          <w:lang w:val="es-CO"/>
        </w:rPr>
        <w:t>Dicho concepto resulta necesario par</w:t>
      </w:r>
      <w:r w:rsidRPr="00EE233D">
        <w:rPr>
          <w:rFonts w:ascii="Arial" w:hAnsi="Arial" w:cs="Arial"/>
          <w:sz w:val="22"/>
          <w:szCs w:val="22"/>
          <w:lang w:val="es-CO"/>
        </w:rPr>
        <w:t xml:space="preserve">a que esta Subdirección pueda adelantar las actuaciones administrativas correspondientes, entre ellas la </w:t>
      </w:r>
      <w:r w:rsidRPr="00EE233D">
        <w:rPr>
          <w:rFonts w:ascii="Arial" w:hAnsi="Arial" w:cs="Arial"/>
          <w:sz w:val="22"/>
          <w:szCs w:val="22"/>
          <w:lang w:val="es-CO"/>
        </w:rPr>
        <w:t>reclasificación, reubicación o corrección de los pagos</w:t>
      </w:r>
      <w:r w:rsidRPr="00EE233D">
        <w:rPr>
          <w:rFonts w:ascii="Arial" w:hAnsi="Arial" w:cs="Arial"/>
          <w:sz w:val="22"/>
          <w:szCs w:val="22"/>
          <w:lang w:val="es-CO"/>
        </w:rPr>
        <w:t>, asegurando que su registro contable y presupuestal se ajuste a la verdadera naturaleza del ingr</w:t>
      </w:r>
      <w:r w:rsidRPr="00EE233D">
        <w:rPr>
          <w:rFonts w:ascii="Arial" w:hAnsi="Arial" w:cs="Arial"/>
          <w:sz w:val="22"/>
          <w:szCs w:val="22"/>
          <w:lang w:val="es-CO"/>
        </w:rPr>
        <w:t>eso.</w:t>
      </w:r>
    </w:p>
    <w:p w14:paraId="2D81388C" w14:textId="77777777" w:rsidR="004C435A" w:rsidRPr="004C435A" w:rsidRDefault="004C435A" w:rsidP="00600D66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02400BE6" w14:textId="4F70D35A" w:rsidR="004C435A" w:rsidRPr="00600D66" w:rsidRDefault="00FA7F50" w:rsidP="00600D66">
      <w:pPr>
        <w:jc w:val="both"/>
        <w:rPr>
          <w:rFonts w:ascii="Arial" w:hAnsi="Arial" w:cs="Arial"/>
          <w:sz w:val="22"/>
          <w:szCs w:val="22"/>
          <w:lang w:val="es-CO"/>
        </w:rPr>
      </w:pPr>
      <w:r w:rsidRPr="004C435A">
        <w:rPr>
          <w:rFonts w:ascii="Arial" w:hAnsi="Arial" w:cs="Arial"/>
          <w:sz w:val="22"/>
          <w:szCs w:val="22"/>
          <w:lang w:val="es-CO"/>
        </w:rPr>
        <w:t>Con el propósito de facilitar el análisis, nos permitimos relacionar a continuación los pagos efectuados por terceros que requieren modificación:</w:t>
      </w:r>
    </w:p>
    <w:p w14:paraId="2B019D17" w14:textId="77777777" w:rsidR="00E16294" w:rsidRPr="00600D66" w:rsidRDefault="00E16294" w:rsidP="00600D66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8"/>
        <w:gridCol w:w="1561"/>
        <w:gridCol w:w="1702"/>
        <w:gridCol w:w="1700"/>
        <w:gridCol w:w="1275"/>
        <w:gridCol w:w="1462"/>
      </w:tblGrid>
      <w:tr w:rsidR="007C5E25" w14:paraId="3704C54B" w14:textId="5E6D9153" w:rsidTr="00965D4F">
        <w:trPr>
          <w:trHeight w:val="498"/>
          <w:jc w:val="center"/>
        </w:trPr>
        <w:tc>
          <w:tcPr>
            <w:tcW w:w="639" w:type="pct"/>
            <w:shd w:val="clear" w:color="auto" w:fill="8EAADB"/>
            <w:vAlign w:val="center"/>
          </w:tcPr>
          <w:p w14:paraId="77F4550B" w14:textId="2D308842" w:rsidR="00215F5B" w:rsidRPr="00600D66" w:rsidRDefault="00FA7F50" w:rsidP="00600D66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  <w:lang w:eastAsia="es-CO"/>
              </w:rPr>
            </w:pPr>
            <w:r w:rsidRPr="00600D66">
              <w:rPr>
                <w:rFonts w:ascii="Arial" w:eastAsia="Arial" w:hAnsi="Arial" w:cs="Arial"/>
                <w:b/>
                <w:sz w:val="16"/>
                <w:szCs w:val="16"/>
                <w:lang w:eastAsia="es-CO"/>
              </w:rPr>
              <w:t>NÚMERO DE RECIBO</w:t>
            </w:r>
          </w:p>
        </w:tc>
        <w:tc>
          <w:tcPr>
            <w:tcW w:w="884" w:type="pct"/>
            <w:shd w:val="clear" w:color="auto" w:fill="8EAADB"/>
            <w:vAlign w:val="center"/>
          </w:tcPr>
          <w:p w14:paraId="1552875A" w14:textId="35A6C4C5" w:rsidR="00215F5B" w:rsidRPr="00600D66" w:rsidRDefault="00FA7F50" w:rsidP="00600D66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  <w:lang w:eastAsia="es-CO"/>
              </w:rPr>
            </w:pPr>
            <w:r w:rsidRPr="00600D66">
              <w:rPr>
                <w:rFonts w:ascii="Arial" w:eastAsia="Arial" w:hAnsi="Arial" w:cs="Arial"/>
                <w:b/>
                <w:sz w:val="16"/>
                <w:szCs w:val="16"/>
                <w:lang w:eastAsia="es-CO"/>
              </w:rPr>
              <w:t>TERCERO</w:t>
            </w:r>
          </w:p>
        </w:tc>
        <w:tc>
          <w:tcPr>
            <w:tcW w:w="964" w:type="pct"/>
            <w:shd w:val="clear" w:color="auto" w:fill="8EAADB"/>
            <w:vAlign w:val="center"/>
          </w:tcPr>
          <w:p w14:paraId="1A1F5540" w14:textId="1921B705" w:rsidR="00215F5B" w:rsidRPr="00600D66" w:rsidRDefault="00FA7F50" w:rsidP="00600D66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  <w:lang w:eastAsia="es-CO"/>
              </w:rPr>
            </w:pPr>
            <w:r w:rsidRPr="00600D66">
              <w:rPr>
                <w:rFonts w:ascii="Arial" w:eastAsia="Arial" w:hAnsi="Arial" w:cs="Arial"/>
                <w:b/>
                <w:sz w:val="16"/>
                <w:szCs w:val="16"/>
                <w:lang w:eastAsia="es-CO"/>
              </w:rPr>
              <w:t>CONCEPTO A PAGAR QUE QUEDÓ EN EL RECIBO</w:t>
            </w:r>
          </w:p>
        </w:tc>
        <w:tc>
          <w:tcPr>
            <w:tcW w:w="963" w:type="pct"/>
            <w:shd w:val="clear" w:color="auto" w:fill="8EAADB"/>
            <w:vAlign w:val="center"/>
          </w:tcPr>
          <w:p w14:paraId="3F162BA7" w14:textId="61FB59ED" w:rsidR="00215F5B" w:rsidRPr="00600D66" w:rsidRDefault="00FA7F50" w:rsidP="00600D66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  <w:lang w:eastAsia="es-CO"/>
              </w:rPr>
            </w:pPr>
            <w:r w:rsidRPr="00600D66">
              <w:rPr>
                <w:rFonts w:ascii="Arial" w:eastAsia="Arial" w:hAnsi="Arial" w:cs="Arial"/>
                <w:b/>
                <w:sz w:val="16"/>
                <w:szCs w:val="16"/>
                <w:lang w:eastAsia="es-CO"/>
              </w:rPr>
              <w:t xml:space="preserve">CONCEPTO A PAGAR </w:t>
            </w:r>
            <w:r w:rsidRPr="00600D66">
              <w:rPr>
                <w:rFonts w:ascii="Arial" w:eastAsia="Arial" w:hAnsi="Arial" w:cs="Arial"/>
                <w:b/>
                <w:sz w:val="16"/>
                <w:szCs w:val="16"/>
                <w:lang w:eastAsia="es-CO"/>
              </w:rPr>
              <w:t>CORRESPONDIENTE</w:t>
            </w:r>
          </w:p>
        </w:tc>
        <w:tc>
          <w:tcPr>
            <w:tcW w:w="722" w:type="pct"/>
            <w:shd w:val="clear" w:color="auto" w:fill="8EAADB"/>
          </w:tcPr>
          <w:p w14:paraId="73A77031" w14:textId="77777777" w:rsidR="00965D4F" w:rsidRPr="00600D66" w:rsidRDefault="00965D4F" w:rsidP="00600D66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  <w:lang w:eastAsia="es-CO"/>
              </w:rPr>
            </w:pPr>
          </w:p>
          <w:p w14:paraId="43206895" w14:textId="47CF3816" w:rsidR="00215F5B" w:rsidRPr="00600D66" w:rsidRDefault="00FA7F50" w:rsidP="00600D66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  <w:lang w:eastAsia="es-CO"/>
              </w:rPr>
            </w:pPr>
            <w:proofErr w:type="gramStart"/>
            <w:r w:rsidRPr="00600D66">
              <w:rPr>
                <w:rFonts w:ascii="Arial" w:eastAsia="Arial" w:hAnsi="Arial" w:cs="Arial"/>
                <w:b/>
                <w:sz w:val="16"/>
                <w:szCs w:val="16"/>
                <w:lang w:eastAsia="es-CO"/>
              </w:rPr>
              <w:t>TOTAL</w:t>
            </w:r>
            <w:proofErr w:type="gramEnd"/>
            <w:r w:rsidRPr="00600D66">
              <w:rPr>
                <w:rFonts w:ascii="Arial" w:eastAsia="Arial" w:hAnsi="Arial" w:cs="Arial"/>
                <w:b/>
                <w:sz w:val="16"/>
                <w:szCs w:val="16"/>
                <w:lang w:eastAsia="es-CO"/>
              </w:rPr>
              <w:t xml:space="preserve"> PAGADO</w:t>
            </w:r>
          </w:p>
        </w:tc>
        <w:tc>
          <w:tcPr>
            <w:tcW w:w="828" w:type="pct"/>
            <w:shd w:val="clear" w:color="auto" w:fill="8EAADB"/>
          </w:tcPr>
          <w:p w14:paraId="2C6D036E" w14:textId="04E1EA4D" w:rsidR="00215F5B" w:rsidRPr="00600D66" w:rsidRDefault="00FA7F50" w:rsidP="00600D66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  <w:lang w:eastAsia="es-CO"/>
              </w:rPr>
            </w:pPr>
            <w:r w:rsidRPr="00600D66">
              <w:rPr>
                <w:rFonts w:ascii="Arial" w:eastAsia="Arial" w:hAnsi="Arial" w:cs="Arial"/>
                <w:b/>
                <w:sz w:val="16"/>
                <w:szCs w:val="16"/>
                <w:lang w:eastAsia="es-CO"/>
              </w:rPr>
              <w:t>RADICADO Y/O ACTO ADMINISTRATIVO</w:t>
            </w:r>
          </w:p>
        </w:tc>
      </w:tr>
      <w:tr w:rsidR="007C5E25" w14:paraId="7D48D1AD" w14:textId="6D296A7A" w:rsidTr="00965D4F">
        <w:trPr>
          <w:trHeight w:val="284"/>
          <w:jc w:val="center"/>
        </w:trPr>
        <w:tc>
          <w:tcPr>
            <w:tcW w:w="639" w:type="pct"/>
            <w:vAlign w:val="center"/>
          </w:tcPr>
          <w:p w14:paraId="4D11AD41" w14:textId="5C8339F5" w:rsidR="00215F5B" w:rsidRPr="00600D66" w:rsidRDefault="00FA7F50" w:rsidP="00600D66">
            <w:pPr>
              <w:jc w:val="center"/>
              <w:rPr>
                <w:rFonts w:ascii="Arial" w:eastAsia="Arial" w:hAnsi="Arial" w:cs="Arial"/>
                <w:sz w:val="16"/>
                <w:szCs w:val="16"/>
                <w:lang w:eastAsia="es-CO"/>
              </w:rPr>
            </w:pPr>
            <w:r w:rsidRPr="00600D66">
              <w:rPr>
                <w:rFonts w:ascii="Arial" w:eastAsia="Arial" w:hAnsi="Arial" w:cs="Arial"/>
                <w:sz w:val="16"/>
                <w:szCs w:val="16"/>
                <w:lang w:eastAsia="es-CO"/>
              </w:rPr>
              <w:t>5764505</w:t>
            </w:r>
          </w:p>
        </w:tc>
        <w:tc>
          <w:tcPr>
            <w:tcW w:w="884" w:type="pct"/>
            <w:vAlign w:val="center"/>
          </w:tcPr>
          <w:p w14:paraId="3A307CBE" w14:textId="3C577661" w:rsidR="00215F5B" w:rsidRPr="00600D66" w:rsidRDefault="00FA7F50" w:rsidP="00600D66">
            <w:pPr>
              <w:jc w:val="center"/>
              <w:rPr>
                <w:rFonts w:ascii="Arial" w:eastAsia="Arial" w:hAnsi="Arial" w:cs="Arial"/>
                <w:sz w:val="16"/>
                <w:szCs w:val="16"/>
                <w:lang w:eastAsia="es-CO"/>
              </w:rPr>
            </w:pPr>
            <w:r w:rsidRPr="00600D66">
              <w:rPr>
                <w:rFonts w:ascii="Arial" w:eastAsia="Arial" w:hAnsi="Arial" w:cs="Arial"/>
                <w:sz w:val="16"/>
                <w:szCs w:val="16"/>
                <w:lang w:eastAsia="es-CO"/>
              </w:rPr>
              <w:t>EMILIO POMBO CASTILLO</w:t>
            </w:r>
          </w:p>
        </w:tc>
        <w:tc>
          <w:tcPr>
            <w:tcW w:w="964" w:type="pct"/>
            <w:vAlign w:val="center"/>
          </w:tcPr>
          <w:p w14:paraId="712E4E9A" w14:textId="590E980F" w:rsidR="00215F5B" w:rsidRPr="00600D66" w:rsidRDefault="00FA7F50" w:rsidP="00600D6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600D66">
              <w:rPr>
                <w:rFonts w:ascii="Arial" w:eastAsia="Arial" w:hAnsi="Arial" w:cs="Arial"/>
                <w:sz w:val="16"/>
                <w:szCs w:val="16"/>
              </w:rPr>
              <w:t>E-08-815 PERMISO TALA PODA TRANS.REUBIC ARBOLADO URBAN</w:t>
            </w:r>
          </w:p>
        </w:tc>
        <w:tc>
          <w:tcPr>
            <w:tcW w:w="963" w:type="pct"/>
            <w:vAlign w:val="center"/>
          </w:tcPr>
          <w:p w14:paraId="689A31F1" w14:textId="77777777" w:rsidR="00965D4F" w:rsidRPr="00600D66" w:rsidRDefault="00965D4F" w:rsidP="00600D6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48AD0C67" w14:textId="77777777" w:rsidR="00215F5B" w:rsidRPr="00600D66" w:rsidRDefault="00FA7F50" w:rsidP="00600D6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600D66">
              <w:rPr>
                <w:rFonts w:ascii="Arial" w:eastAsia="Arial" w:hAnsi="Arial" w:cs="Arial"/>
                <w:sz w:val="16"/>
                <w:szCs w:val="16"/>
              </w:rPr>
              <w:t>S-09-915 PERMISO O AUTORI. TALA, PODA, TRANS-REUBIC ARBOLADO URBANO</w:t>
            </w:r>
          </w:p>
          <w:p w14:paraId="188A5206" w14:textId="7E7AD0E6" w:rsidR="00965D4F" w:rsidRPr="00600D66" w:rsidRDefault="00965D4F" w:rsidP="00600D6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722" w:type="pct"/>
          </w:tcPr>
          <w:p w14:paraId="3B8343D9" w14:textId="77777777" w:rsidR="008B13A2" w:rsidRPr="00600D66" w:rsidRDefault="008B13A2" w:rsidP="00600D6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552DC3E4" w14:textId="77777777" w:rsidR="008B13A2" w:rsidRPr="00600D66" w:rsidRDefault="008B13A2" w:rsidP="00600D6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1C2B2722" w14:textId="77777777" w:rsidR="008B13A2" w:rsidRPr="00600D66" w:rsidRDefault="008B13A2" w:rsidP="00600D6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4AA9F311" w14:textId="77777777" w:rsidR="00965D4F" w:rsidRPr="00600D66" w:rsidRDefault="00965D4F" w:rsidP="00600D6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6B5F200E" w14:textId="2B75361E" w:rsidR="00215F5B" w:rsidRPr="00600D66" w:rsidRDefault="00FA7F50" w:rsidP="00600D6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600D66">
              <w:rPr>
                <w:rFonts w:ascii="Arial" w:eastAsia="Arial" w:hAnsi="Arial" w:cs="Arial"/>
                <w:sz w:val="16"/>
                <w:szCs w:val="16"/>
              </w:rPr>
              <w:t>$ 125,003</w:t>
            </w:r>
          </w:p>
        </w:tc>
        <w:tc>
          <w:tcPr>
            <w:tcW w:w="828" w:type="pct"/>
          </w:tcPr>
          <w:p w14:paraId="203224B0" w14:textId="77777777" w:rsidR="008B13A2" w:rsidRPr="00600D66" w:rsidRDefault="008B13A2" w:rsidP="00600D6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70883758" w14:textId="77777777" w:rsidR="008B13A2" w:rsidRPr="00600D66" w:rsidRDefault="008B13A2" w:rsidP="00600D6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28C512F6" w14:textId="77777777" w:rsidR="00965D4F" w:rsidRPr="00600D66" w:rsidRDefault="00965D4F" w:rsidP="00600D6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68E6AA27" w14:textId="1079B944" w:rsidR="00215F5B" w:rsidRPr="00600D66" w:rsidRDefault="00FA7F50" w:rsidP="00600D6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600D66">
              <w:rPr>
                <w:rFonts w:ascii="Arial" w:eastAsia="Arial" w:hAnsi="Arial" w:cs="Arial"/>
                <w:sz w:val="16"/>
                <w:szCs w:val="16"/>
              </w:rPr>
              <w:t xml:space="preserve">RESOLUCIÓN </w:t>
            </w:r>
            <w:r w:rsidRPr="00600D66">
              <w:rPr>
                <w:rFonts w:ascii="Arial" w:eastAsia="Arial" w:hAnsi="Arial" w:cs="Arial"/>
                <w:sz w:val="16"/>
                <w:szCs w:val="16"/>
              </w:rPr>
              <w:t>00354 DE 2022</w:t>
            </w:r>
          </w:p>
        </w:tc>
      </w:tr>
      <w:tr w:rsidR="007C5E25" w14:paraId="49F06C3A" w14:textId="741A804B" w:rsidTr="00965D4F">
        <w:trPr>
          <w:trHeight w:val="284"/>
          <w:jc w:val="center"/>
        </w:trPr>
        <w:tc>
          <w:tcPr>
            <w:tcW w:w="639" w:type="pct"/>
            <w:vAlign w:val="center"/>
          </w:tcPr>
          <w:p w14:paraId="6DA0E2BD" w14:textId="39B506A8" w:rsidR="00AA3C21" w:rsidRPr="00600D66" w:rsidRDefault="00FA7F50" w:rsidP="00600D66">
            <w:pPr>
              <w:jc w:val="center"/>
              <w:rPr>
                <w:rFonts w:ascii="Arial" w:eastAsia="Arial" w:hAnsi="Arial" w:cs="Arial"/>
                <w:sz w:val="16"/>
                <w:szCs w:val="16"/>
                <w:lang w:eastAsia="es-CO"/>
              </w:rPr>
            </w:pPr>
            <w:r w:rsidRPr="00600D66">
              <w:rPr>
                <w:rFonts w:ascii="Arial" w:eastAsia="Arial" w:hAnsi="Arial" w:cs="Arial"/>
                <w:sz w:val="16"/>
                <w:szCs w:val="16"/>
                <w:lang w:eastAsia="es-CO"/>
              </w:rPr>
              <w:t>5995470</w:t>
            </w:r>
          </w:p>
        </w:tc>
        <w:tc>
          <w:tcPr>
            <w:tcW w:w="884" w:type="pct"/>
            <w:vAlign w:val="center"/>
          </w:tcPr>
          <w:p w14:paraId="6D386349" w14:textId="77777777" w:rsidR="00965D4F" w:rsidRPr="00600D66" w:rsidRDefault="00965D4F" w:rsidP="00600D66">
            <w:pPr>
              <w:jc w:val="center"/>
              <w:rPr>
                <w:rFonts w:ascii="Arial" w:eastAsia="Arial" w:hAnsi="Arial" w:cs="Arial"/>
                <w:sz w:val="16"/>
                <w:szCs w:val="16"/>
                <w:lang w:eastAsia="es-CO"/>
              </w:rPr>
            </w:pPr>
          </w:p>
          <w:p w14:paraId="3B372B3D" w14:textId="77777777" w:rsidR="00AA3C21" w:rsidRPr="00600D66" w:rsidRDefault="00FA7F50" w:rsidP="00600D66">
            <w:pPr>
              <w:jc w:val="center"/>
              <w:rPr>
                <w:rFonts w:ascii="Arial" w:eastAsia="Arial" w:hAnsi="Arial" w:cs="Arial"/>
                <w:sz w:val="16"/>
                <w:szCs w:val="16"/>
                <w:lang w:eastAsia="es-CO"/>
              </w:rPr>
            </w:pPr>
            <w:r w:rsidRPr="00600D66">
              <w:rPr>
                <w:rFonts w:ascii="Arial" w:eastAsia="Arial" w:hAnsi="Arial" w:cs="Arial"/>
                <w:sz w:val="16"/>
                <w:szCs w:val="16"/>
                <w:lang w:eastAsia="es-CO"/>
              </w:rPr>
              <w:t>EJERCITO NACIONAL CONTADURIA PRINCIPAL DEL COMANDO DEL EJERCITO</w:t>
            </w:r>
          </w:p>
          <w:p w14:paraId="50276778" w14:textId="2745C8DA" w:rsidR="00965D4F" w:rsidRPr="00600D66" w:rsidRDefault="00965D4F" w:rsidP="00600D66">
            <w:pPr>
              <w:jc w:val="center"/>
              <w:rPr>
                <w:rFonts w:ascii="Arial" w:eastAsia="Arial" w:hAnsi="Arial" w:cs="Arial"/>
                <w:sz w:val="16"/>
                <w:szCs w:val="16"/>
                <w:lang w:eastAsia="es-CO"/>
              </w:rPr>
            </w:pPr>
          </w:p>
        </w:tc>
        <w:tc>
          <w:tcPr>
            <w:tcW w:w="964" w:type="pct"/>
            <w:vAlign w:val="center"/>
          </w:tcPr>
          <w:p w14:paraId="12B93559" w14:textId="0F10A8F6" w:rsidR="00AA3C21" w:rsidRPr="00600D66" w:rsidRDefault="00FA7F50" w:rsidP="00600D6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600D66">
              <w:rPr>
                <w:rFonts w:ascii="Arial" w:eastAsia="Arial" w:hAnsi="Arial" w:cs="Arial"/>
                <w:sz w:val="16"/>
                <w:szCs w:val="16"/>
              </w:rPr>
              <w:t>E-08-815 PERMISO TALA PODA TRANS.REUBIC ARBOLADO URBAN</w:t>
            </w:r>
          </w:p>
        </w:tc>
        <w:tc>
          <w:tcPr>
            <w:tcW w:w="963" w:type="pct"/>
            <w:vAlign w:val="center"/>
          </w:tcPr>
          <w:p w14:paraId="66404722" w14:textId="0D2E8CEF" w:rsidR="00AA3C21" w:rsidRPr="00600D66" w:rsidRDefault="00FA7F50" w:rsidP="00600D6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600D66">
              <w:rPr>
                <w:rFonts w:ascii="Arial" w:eastAsia="Arial" w:hAnsi="Arial" w:cs="Arial"/>
                <w:sz w:val="16"/>
                <w:szCs w:val="16"/>
              </w:rPr>
              <w:t>S-09-915 PERMISO O AUTORI. TALA, PODA, TRANS-REUBIC ARBOLADO URBANO</w:t>
            </w:r>
          </w:p>
        </w:tc>
        <w:tc>
          <w:tcPr>
            <w:tcW w:w="722" w:type="pct"/>
          </w:tcPr>
          <w:p w14:paraId="1F2D6641" w14:textId="77777777" w:rsidR="00AA3C21" w:rsidRPr="00600D66" w:rsidRDefault="00AA3C21" w:rsidP="00600D6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60F8DB21" w14:textId="11E08CB1" w:rsidR="00AA3C21" w:rsidRPr="00600D66" w:rsidRDefault="00AA3C21" w:rsidP="00600D6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6E822FB3" w14:textId="77777777" w:rsidR="00AA3C21" w:rsidRPr="00600D66" w:rsidRDefault="00AA3C21" w:rsidP="00600D6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0A0A8132" w14:textId="77777777" w:rsidR="00965D4F" w:rsidRPr="00600D66" w:rsidRDefault="00965D4F" w:rsidP="00600D6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524086A1" w14:textId="77777777" w:rsidR="00965D4F" w:rsidRPr="00600D66" w:rsidRDefault="00965D4F" w:rsidP="00600D6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10A95689" w14:textId="500B080C" w:rsidR="00AA3C21" w:rsidRPr="00600D66" w:rsidRDefault="00FA7F50" w:rsidP="00600D6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600D66">
              <w:rPr>
                <w:rFonts w:ascii="Arial" w:eastAsia="Arial" w:hAnsi="Arial" w:cs="Arial"/>
                <w:sz w:val="16"/>
                <w:szCs w:val="16"/>
              </w:rPr>
              <w:t>$133.754</w:t>
            </w:r>
          </w:p>
        </w:tc>
        <w:tc>
          <w:tcPr>
            <w:tcW w:w="828" w:type="pct"/>
          </w:tcPr>
          <w:p w14:paraId="51AFAF4A" w14:textId="77777777" w:rsidR="00AA3C21" w:rsidRPr="00600D66" w:rsidRDefault="00AA3C21" w:rsidP="00600D6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690E3CD5" w14:textId="77777777" w:rsidR="00AA3C21" w:rsidRPr="00600D66" w:rsidRDefault="00AA3C21" w:rsidP="00600D6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66A78E1F" w14:textId="77777777" w:rsidR="00AA3C21" w:rsidRPr="00600D66" w:rsidRDefault="00AA3C21" w:rsidP="00600D6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0083A092" w14:textId="77777777" w:rsidR="00965D4F" w:rsidRPr="00600D66" w:rsidRDefault="00965D4F" w:rsidP="00600D6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37B8AD31" w14:textId="4E82870B" w:rsidR="00AA3C21" w:rsidRPr="00600D66" w:rsidRDefault="00FA7F50" w:rsidP="00600D6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600D66">
              <w:rPr>
                <w:rFonts w:ascii="Arial" w:eastAsia="Arial" w:hAnsi="Arial" w:cs="Arial"/>
                <w:sz w:val="16"/>
                <w:szCs w:val="16"/>
              </w:rPr>
              <w:t>RESOLUCIÓN 601 DE 2020</w:t>
            </w:r>
          </w:p>
        </w:tc>
      </w:tr>
    </w:tbl>
    <w:p w14:paraId="6DE42FC3" w14:textId="77777777" w:rsidR="00CD080C" w:rsidRPr="00EE233D" w:rsidRDefault="00CD080C" w:rsidP="00600D66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06D87E84" w14:textId="4757CE56" w:rsidR="00600D66" w:rsidRPr="00EE233D" w:rsidRDefault="00FA7F50" w:rsidP="00600D66">
      <w:pPr>
        <w:jc w:val="both"/>
        <w:rPr>
          <w:rFonts w:ascii="Arial" w:hAnsi="Arial" w:cs="Arial"/>
          <w:sz w:val="22"/>
          <w:szCs w:val="22"/>
          <w:lang w:val="es-CO"/>
        </w:rPr>
      </w:pPr>
      <w:r w:rsidRPr="00EE233D">
        <w:rPr>
          <w:rFonts w:ascii="Arial" w:hAnsi="Arial" w:cs="Arial"/>
          <w:sz w:val="22"/>
          <w:szCs w:val="22"/>
          <w:lang w:val="es-CO"/>
        </w:rPr>
        <w:t xml:space="preserve">Asimismo, se evidenció que un tercero efectuó un pago registrado bajo el </w:t>
      </w:r>
      <w:r w:rsidRPr="00EE233D">
        <w:rPr>
          <w:rFonts w:ascii="Arial" w:hAnsi="Arial" w:cs="Arial"/>
          <w:sz w:val="22"/>
          <w:szCs w:val="22"/>
          <w:lang w:val="es-CO"/>
        </w:rPr>
        <w:t>concepto de Evaluación</w:t>
      </w:r>
      <w:r w:rsidRPr="00EE233D">
        <w:rPr>
          <w:rFonts w:ascii="Arial" w:hAnsi="Arial" w:cs="Arial"/>
          <w:sz w:val="22"/>
          <w:szCs w:val="22"/>
          <w:lang w:val="es-CO"/>
        </w:rPr>
        <w:t xml:space="preserve">, cuando, conforme al análisis efectuado en el </w:t>
      </w:r>
      <w:r w:rsidRPr="00EE233D">
        <w:rPr>
          <w:rFonts w:ascii="Arial" w:hAnsi="Arial" w:cs="Arial"/>
          <w:sz w:val="22"/>
          <w:szCs w:val="22"/>
          <w:lang w:val="es-CO"/>
        </w:rPr>
        <w:t>concepto técnico</w:t>
      </w:r>
      <w:r w:rsidRPr="00EE233D">
        <w:rPr>
          <w:rFonts w:ascii="Arial" w:hAnsi="Arial" w:cs="Arial"/>
          <w:sz w:val="22"/>
          <w:szCs w:val="22"/>
          <w:lang w:val="es-CO"/>
        </w:rPr>
        <w:t xml:space="preserve">, dicho pago debía realizarse bajo el </w:t>
      </w:r>
      <w:r w:rsidRPr="00EE233D">
        <w:rPr>
          <w:rFonts w:ascii="Arial" w:hAnsi="Arial" w:cs="Arial"/>
          <w:sz w:val="22"/>
          <w:szCs w:val="22"/>
          <w:lang w:val="es-CO"/>
        </w:rPr>
        <w:t>concepto de Compensación</w:t>
      </w:r>
      <w:r w:rsidRPr="00EE233D">
        <w:rPr>
          <w:rFonts w:ascii="Arial" w:hAnsi="Arial" w:cs="Arial"/>
          <w:sz w:val="22"/>
          <w:szCs w:val="22"/>
          <w:lang w:val="es-CO"/>
        </w:rPr>
        <w:t>.</w:t>
      </w:r>
    </w:p>
    <w:p w14:paraId="487D554B" w14:textId="77777777" w:rsidR="00600D66" w:rsidRPr="00EE233D" w:rsidRDefault="00600D66" w:rsidP="00600D66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3A7A3A89" w14:textId="19E3F576" w:rsidR="00600D66" w:rsidRPr="00EE233D" w:rsidRDefault="00FA7F50" w:rsidP="00600D66">
      <w:pPr>
        <w:jc w:val="both"/>
        <w:rPr>
          <w:rFonts w:ascii="Arial" w:hAnsi="Arial" w:cs="Arial"/>
          <w:sz w:val="22"/>
          <w:szCs w:val="22"/>
          <w:lang w:val="es-CO"/>
        </w:rPr>
      </w:pPr>
      <w:r w:rsidRPr="00EE233D">
        <w:rPr>
          <w:rFonts w:ascii="Arial" w:hAnsi="Arial" w:cs="Arial"/>
          <w:sz w:val="22"/>
          <w:szCs w:val="22"/>
          <w:lang w:val="es-CO"/>
        </w:rPr>
        <w:t>En atención a lo anterior, y con</w:t>
      </w:r>
      <w:r w:rsidRPr="00EE233D">
        <w:rPr>
          <w:rFonts w:ascii="Arial" w:hAnsi="Arial" w:cs="Arial"/>
          <w:sz w:val="22"/>
          <w:szCs w:val="22"/>
          <w:lang w:val="es-CO"/>
        </w:rPr>
        <w:t xml:space="preserve"> el propósito de asegurar la correcta destinación de los recursos, se solicita respetuosamente que desde la</w:t>
      </w:r>
      <w:r w:rsidRPr="00EE233D">
        <w:rPr>
          <w:rFonts w:ascii="Arial" w:hAnsi="Arial" w:cs="Arial"/>
          <w:sz w:val="22"/>
          <w:szCs w:val="22"/>
          <w:lang w:val="es-CO"/>
        </w:rPr>
        <w:t xml:space="preserve"> </w:t>
      </w:r>
      <w:r w:rsidRPr="00EE233D">
        <w:rPr>
          <w:rFonts w:ascii="Arial" w:hAnsi="Arial" w:cs="Arial"/>
          <w:sz w:val="22"/>
          <w:szCs w:val="22"/>
        </w:rPr>
        <w:t>Dirección Administrativa y Financiera se</w:t>
      </w:r>
      <w:r w:rsidRPr="00EE233D">
        <w:rPr>
          <w:rFonts w:ascii="Arial" w:hAnsi="Arial" w:cs="Arial"/>
          <w:sz w:val="22"/>
          <w:szCs w:val="22"/>
          <w:lang w:val="es-CO"/>
        </w:rPr>
        <w:t xml:space="preserve"> proceda a </w:t>
      </w:r>
      <w:r w:rsidRPr="00EE233D">
        <w:rPr>
          <w:rFonts w:ascii="Arial" w:hAnsi="Arial" w:cs="Arial"/>
          <w:sz w:val="22"/>
          <w:szCs w:val="22"/>
          <w:lang w:val="es-CO"/>
        </w:rPr>
        <w:t>modificar el destino del valor cancelado</w:t>
      </w:r>
      <w:r w:rsidRPr="00EE233D">
        <w:rPr>
          <w:rFonts w:ascii="Arial" w:hAnsi="Arial" w:cs="Arial"/>
          <w:sz w:val="22"/>
          <w:szCs w:val="22"/>
          <w:lang w:val="es-CO"/>
        </w:rPr>
        <w:t>, de manera que sea reclasificado al concepto que jurídic</w:t>
      </w:r>
      <w:r w:rsidRPr="00EE233D">
        <w:rPr>
          <w:rFonts w:ascii="Arial" w:hAnsi="Arial" w:cs="Arial"/>
          <w:sz w:val="22"/>
          <w:szCs w:val="22"/>
          <w:lang w:val="es-CO"/>
        </w:rPr>
        <w:t xml:space="preserve">amente corresponde, esto es, </w:t>
      </w:r>
      <w:r w:rsidRPr="00EE233D">
        <w:rPr>
          <w:rFonts w:ascii="Arial" w:hAnsi="Arial" w:cs="Arial"/>
          <w:sz w:val="22"/>
          <w:szCs w:val="22"/>
          <w:lang w:val="es-CO"/>
        </w:rPr>
        <w:t>Compensación</w:t>
      </w:r>
      <w:r w:rsidRPr="00EE233D">
        <w:rPr>
          <w:rFonts w:ascii="Arial" w:hAnsi="Arial" w:cs="Arial"/>
          <w:sz w:val="22"/>
          <w:szCs w:val="22"/>
          <w:lang w:val="es-CO"/>
        </w:rPr>
        <w:t>.</w:t>
      </w:r>
    </w:p>
    <w:p w14:paraId="612FCF03" w14:textId="77777777" w:rsidR="00600D66" w:rsidRPr="00EE233D" w:rsidRDefault="00600D66" w:rsidP="00600D66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7E247687" w14:textId="77777777" w:rsidR="00600D66" w:rsidRPr="00EE233D" w:rsidRDefault="00FA7F50" w:rsidP="00600D66">
      <w:pPr>
        <w:jc w:val="both"/>
        <w:rPr>
          <w:rFonts w:ascii="Arial" w:hAnsi="Arial" w:cs="Arial"/>
          <w:sz w:val="22"/>
          <w:szCs w:val="22"/>
          <w:lang w:val="es-CO"/>
        </w:rPr>
      </w:pPr>
      <w:r w:rsidRPr="00EE233D">
        <w:rPr>
          <w:rFonts w:ascii="Arial" w:hAnsi="Arial" w:cs="Arial"/>
          <w:sz w:val="22"/>
          <w:szCs w:val="22"/>
          <w:lang w:val="es-CO"/>
        </w:rPr>
        <w:t>Dicha modificación resulta necesaria para garantizar el cumplimiento de los principios de legalidad, eficiencia y adecuada gestión fiscal, así como para mantener la coherencia entre los pagos realizados por los t</w:t>
      </w:r>
      <w:r w:rsidRPr="00EE233D">
        <w:rPr>
          <w:rFonts w:ascii="Arial" w:hAnsi="Arial" w:cs="Arial"/>
          <w:sz w:val="22"/>
          <w:szCs w:val="22"/>
          <w:lang w:val="es-CO"/>
        </w:rPr>
        <w:t>erceros y los actos administrativos que los sustentan.</w:t>
      </w:r>
    </w:p>
    <w:p w14:paraId="73E8DC49" w14:textId="77777777" w:rsidR="00600D66" w:rsidRPr="00600D66" w:rsidRDefault="00600D66" w:rsidP="00600D66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57E4144D" w14:textId="77777777" w:rsidR="00600D66" w:rsidRPr="00600D66" w:rsidRDefault="00FA7F50" w:rsidP="00600D66">
      <w:pPr>
        <w:jc w:val="both"/>
        <w:rPr>
          <w:rFonts w:ascii="Arial" w:hAnsi="Arial" w:cs="Arial"/>
          <w:sz w:val="22"/>
          <w:szCs w:val="22"/>
          <w:lang w:val="es-CO"/>
        </w:rPr>
      </w:pPr>
      <w:r w:rsidRPr="00600D66">
        <w:rPr>
          <w:rFonts w:ascii="Arial" w:hAnsi="Arial" w:cs="Arial"/>
          <w:sz w:val="22"/>
          <w:szCs w:val="22"/>
          <w:lang w:val="es-CO"/>
        </w:rPr>
        <w:t>A continuación, se relaciona el pago que requiere la modificación mencionada:</w:t>
      </w:r>
    </w:p>
    <w:p w14:paraId="56813BBB" w14:textId="77777777" w:rsidR="00CD080C" w:rsidRPr="00600D66" w:rsidRDefault="00CD080C" w:rsidP="00600D66">
      <w:pPr>
        <w:jc w:val="both"/>
        <w:rPr>
          <w:rFonts w:ascii="Arial" w:hAnsi="Arial" w:cs="Arial"/>
          <w:sz w:val="22"/>
          <w:szCs w:val="22"/>
          <w:lang w:val="es-CO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8"/>
        <w:gridCol w:w="1561"/>
        <w:gridCol w:w="1702"/>
        <w:gridCol w:w="1700"/>
        <w:gridCol w:w="1275"/>
        <w:gridCol w:w="1462"/>
      </w:tblGrid>
      <w:tr w:rsidR="007C5E25" w14:paraId="20682996" w14:textId="77777777" w:rsidTr="00CD080C">
        <w:trPr>
          <w:trHeight w:val="284"/>
          <w:jc w:val="center"/>
        </w:trPr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  <w:vAlign w:val="center"/>
          </w:tcPr>
          <w:p w14:paraId="15390776" w14:textId="77777777" w:rsidR="00CD080C" w:rsidRPr="00600D66" w:rsidRDefault="00FA7F50" w:rsidP="00600D6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0D66">
              <w:rPr>
                <w:rFonts w:ascii="Arial" w:hAnsi="Arial" w:cs="Arial"/>
                <w:b/>
                <w:bCs/>
                <w:sz w:val="16"/>
                <w:szCs w:val="16"/>
              </w:rPr>
              <w:t>NÚMERO DE RECIBO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  <w:vAlign w:val="center"/>
          </w:tcPr>
          <w:p w14:paraId="47E00672" w14:textId="77777777" w:rsidR="00CD080C" w:rsidRPr="00600D66" w:rsidRDefault="00FA7F50" w:rsidP="00600D6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0D66">
              <w:rPr>
                <w:rFonts w:ascii="Arial" w:hAnsi="Arial" w:cs="Arial"/>
                <w:b/>
                <w:bCs/>
                <w:sz w:val="16"/>
                <w:szCs w:val="16"/>
              </w:rPr>
              <w:t>TERCERO</w:t>
            </w: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  <w:vAlign w:val="center"/>
          </w:tcPr>
          <w:p w14:paraId="78640F50" w14:textId="77777777" w:rsidR="00CD080C" w:rsidRPr="00600D66" w:rsidRDefault="00FA7F50" w:rsidP="00600D6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0D66">
              <w:rPr>
                <w:rFonts w:ascii="Arial" w:hAnsi="Arial" w:cs="Arial"/>
                <w:b/>
                <w:bCs/>
                <w:sz w:val="16"/>
                <w:szCs w:val="16"/>
              </w:rPr>
              <w:t>CONCEPTO A PAGAR QUE QUEDÓ EN EL RECIBO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  <w:vAlign w:val="center"/>
          </w:tcPr>
          <w:p w14:paraId="31AC7057" w14:textId="77777777" w:rsidR="00CD080C" w:rsidRPr="00600D66" w:rsidRDefault="00FA7F50" w:rsidP="00600D6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0D66">
              <w:rPr>
                <w:rFonts w:ascii="Arial" w:hAnsi="Arial" w:cs="Arial"/>
                <w:b/>
                <w:bCs/>
                <w:sz w:val="16"/>
                <w:szCs w:val="16"/>
              </w:rPr>
              <w:t>CONCEPTO A PAGAR CORRESPONDIENTE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</w:tcPr>
          <w:p w14:paraId="3F5E923F" w14:textId="77777777" w:rsidR="00CD080C" w:rsidRPr="00600D66" w:rsidRDefault="00CD080C" w:rsidP="00600D6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A1D5028" w14:textId="77777777" w:rsidR="00CD080C" w:rsidRPr="00600D66" w:rsidRDefault="00FA7F50" w:rsidP="00600D6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600D66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  <w:proofErr w:type="gramEnd"/>
            <w:r w:rsidRPr="00600D6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PAGADO</w:t>
            </w: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</w:tcPr>
          <w:p w14:paraId="4198DD22" w14:textId="77777777" w:rsidR="00CD080C" w:rsidRPr="00600D66" w:rsidRDefault="00FA7F50" w:rsidP="00600D6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0D6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RADICADO </w:t>
            </w:r>
            <w:r w:rsidRPr="00600D66">
              <w:rPr>
                <w:rFonts w:ascii="Arial" w:hAnsi="Arial" w:cs="Arial"/>
                <w:b/>
                <w:bCs/>
                <w:sz w:val="16"/>
                <w:szCs w:val="16"/>
              </w:rPr>
              <w:t>Y/O ACTO ADMINISTRATIVO</w:t>
            </w:r>
          </w:p>
        </w:tc>
      </w:tr>
      <w:tr w:rsidR="007C5E25" w14:paraId="31B5B8B0" w14:textId="77777777" w:rsidTr="00CD080C">
        <w:trPr>
          <w:trHeight w:val="284"/>
          <w:jc w:val="center"/>
        </w:trPr>
        <w:tc>
          <w:tcPr>
            <w:tcW w:w="639" w:type="pct"/>
            <w:vAlign w:val="center"/>
          </w:tcPr>
          <w:p w14:paraId="2D27A375" w14:textId="77777777" w:rsidR="00CD080C" w:rsidRPr="00CD080C" w:rsidRDefault="00CD080C" w:rsidP="00EE23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4B694D8" w14:textId="77777777" w:rsidR="00CD080C" w:rsidRPr="00CD080C" w:rsidRDefault="00FA7F50" w:rsidP="00EE23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80C">
              <w:rPr>
                <w:rFonts w:ascii="Arial" w:hAnsi="Arial" w:cs="Arial"/>
                <w:sz w:val="16"/>
                <w:szCs w:val="16"/>
              </w:rPr>
              <w:t>5026653</w:t>
            </w:r>
          </w:p>
        </w:tc>
        <w:tc>
          <w:tcPr>
            <w:tcW w:w="884" w:type="pct"/>
            <w:vAlign w:val="center"/>
          </w:tcPr>
          <w:p w14:paraId="4B791E66" w14:textId="77777777" w:rsidR="00CD080C" w:rsidRPr="00CD080C" w:rsidRDefault="00FA7F50" w:rsidP="00EE23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80C">
              <w:rPr>
                <w:rFonts w:ascii="Arial" w:hAnsi="Arial" w:cs="Arial"/>
                <w:sz w:val="16"/>
                <w:szCs w:val="16"/>
              </w:rPr>
              <w:t>CONJUNTO RESIDENCIAL USATAMA MANZANA G PH</w:t>
            </w:r>
          </w:p>
        </w:tc>
        <w:tc>
          <w:tcPr>
            <w:tcW w:w="964" w:type="pct"/>
            <w:vAlign w:val="center"/>
          </w:tcPr>
          <w:p w14:paraId="00901988" w14:textId="77777777" w:rsidR="00CD080C" w:rsidRPr="00CD080C" w:rsidRDefault="00CD080C" w:rsidP="00EE23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3302E27" w14:textId="77777777" w:rsidR="00CD080C" w:rsidRPr="00CD080C" w:rsidRDefault="00FA7F50" w:rsidP="00EE23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80C">
              <w:rPr>
                <w:rFonts w:ascii="Arial" w:hAnsi="Arial" w:cs="Arial"/>
                <w:sz w:val="16"/>
                <w:szCs w:val="16"/>
              </w:rPr>
              <w:t>E-08-815 PERMISO TALA PODA TRANS.REUBIC ARBOLADO URBAN</w:t>
            </w:r>
          </w:p>
          <w:p w14:paraId="5A676D67" w14:textId="77777777" w:rsidR="00CD080C" w:rsidRPr="00CD080C" w:rsidRDefault="00CD080C" w:rsidP="00EE23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pct"/>
            <w:vAlign w:val="center"/>
          </w:tcPr>
          <w:p w14:paraId="4CDCE897" w14:textId="77777777" w:rsidR="00CD080C" w:rsidRPr="00CD080C" w:rsidRDefault="00FA7F50" w:rsidP="00EE23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80C">
              <w:rPr>
                <w:rFonts w:ascii="Arial" w:hAnsi="Arial" w:cs="Arial"/>
                <w:sz w:val="16"/>
                <w:szCs w:val="16"/>
              </w:rPr>
              <w:t>C-17-017 COMPENSACION POR TALA DE AR</w:t>
            </w:r>
            <w:bookmarkStart w:id="2" w:name="_GoBack"/>
            <w:bookmarkEnd w:id="2"/>
            <w:r w:rsidRPr="00CD080C">
              <w:rPr>
                <w:rFonts w:ascii="Arial" w:hAnsi="Arial" w:cs="Arial"/>
                <w:sz w:val="16"/>
                <w:szCs w:val="16"/>
              </w:rPr>
              <w:t>BOLES</w:t>
            </w:r>
          </w:p>
        </w:tc>
        <w:tc>
          <w:tcPr>
            <w:tcW w:w="722" w:type="pct"/>
          </w:tcPr>
          <w:p w14:paraId="51D3B4AF" w14:textId="77777777" w:rsidR="00CD080C" w:rsidRPr="00CD080C" w:rsidRDefault="00CD080C" w:rsidP="00EE23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1C77085" w14:textId="77777777" w:rsidR="00CD080C" w:rsidRPr="00CD080C" w:rsidRDefault="00CD080C" w:rsidP="00EE23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B347B15" w14:textId="77777777" w:rsidR="00CD080C" w:rsidRPr="00CD080C" w:rsidRDefault="00CD080C" w:rsidP="00EE23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7628329" w14:textId="77777777" w:rsidR="00CD080C" w:rsidRPr="00CD080C" w:rsidRDefault="00CD080C" w:rsidP="00EE23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94E8E05" w14:textId="77777777" w:rsidR="00CD080C" w:rsidRPr="00CD080C" w:rsidRDefault="00FA7F50" w:rsidP="00EE23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80C">
              <w:rPr>
                <w:rFonts w:ascii="Arial" w:hAnsi="Arial" w:cs="Arial"/>
                <w:sz w:val="16"/>
                <w:szCs w:val="16"/>
              </w:rPr>
              <w:t>$ 366,809</w:t>
            </w:r>
          </w:p>
        </w:tc>
        <w:tc>
          <w:tcPr>
            <w:tcW w:w="828" w:type="pct"/>
          </w:tcPr>
          <w:p w14:paraId="45AB0C4A" w14:textId="77777777" w:rsidR="00CD080C" w:rsidRPr="00CD080C" w:rsidRDefault="00CD080C" w:rsidP="00EE23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E034EBF" w14:textId="77777777" w:rsidR="00CD080C" w:rsidRPr="00CD080C" w:rsidRDefault="00CD080C" w:rsidP="00EE23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FF0C362" w14:textId="77777777" w:rsidR="00CD080C" w:rsidRPr="00CD080C" w:rsidRDefault="00CD080C" w:rsidP="00EE23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2848A2E" w14:textId="77777777" w:rsidR="00CD080C" w:rsidRPr="00CD080C" w:rsidRDefault="00FA7F50" w:rsidP="00EE23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80C">
              <w:rPr>
                <w:rFonts w:ascii="Arial" w:hAnsi="Arial" w:cs="Arial"/>
                <w:sz w:val="16"/>
                <w:szCs w:val="16"/>
              </w:rPr>
              <w:t>SSFFS-1400/2016</w:t>
            </w:r>
          </w:p>
        </w:tc>
      </w:tr>
    </w:tbl>
    <w:p w14:paraId="0EE96130" w14:textId="77777777" w:rsidR="00CD080C" w:rsidRPr="00600D66" w:rsidRDefault="00CD080C" w:rsidP="00600D66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26C4AC72" w14:textId="1C9234AB" w:rsidR="00600D66" w:rsidRPr="00600D66" w:rsidRDefault="00FA7F50" w:rsidP="00600D66">
      <w:pPr>
        <w:jc w:val="both"/>
        <w:rPr>
          <w:rFonts w:ascii="Arial" w:hAnsi="Arial" w:cs="Arial"/>
          <w:sz w:val="22"/>
          <w:szCs w:val="22"/>
        </w:rPr>
      </w:pPr>
      <w:r w:rsidRPr="00600D66">
        <w:rPr>
          <w:rFonts w:ascii="Arial" w:hAnsi="Arial" w:cs="Arial"/>
          <w:sz w:val="22"/>
          <w:szCs w:val="22"/>
        </w:rPr>
        <w:t xml:space="preserve">Agradecemos de antemano la atención </w:t>
      </w:r>
      <w:r w:rsidRPr="00600D66">
        <w:rPr>
          <w:rFonts w:ascii="Arial" w:hAnsi="Arial" w:cs="Arial"/>
          <w:sz w:val="22"/>
          <w:szCs w:val="22"/>
        </w:rPr>
        <w:t>prestada y quedamos atentos a</w:t>
      </w:r>
      <w:r w:rsidR="00EE233D">
        <w:rPr>
          <w:rFonts w:ascii="Arial" w:hAnsi="Arial" w:cs="Arial"/>
          <w:sz w:val="22"/>
          <w:szCs w:val="22"/>
        </w:rPr>
        <w:t xml:space="preserve">l ajuste </w:t>
      </w:r>
      <w:r w:rsidRPr="00600D66">
        <w:rPr>
          <w:rFonts w:ascii="Arial" w:hAnsi="Arial" w:cs="Arial"/>
          <w:sz w:val="22"/>
          <w:szCs w:val="22"/>
        </w:rPr>
        <w:t>de</w:t>
      </w:r>
      <w:r w:rsidR="00EE233D">
        <w:rPr>
          <w:rFonts w:ascii="Arial" w:hAnsi="Arial" w:cs="Arial"/>
          <w:sz w:val="22"/>
          <w:szCs w:val="22"/>
        </w:rPr>
        <w:t xml:space="preserve"> lo</w:t>
      </w:r>
      <w:r w:rsidRPr="00600D66">
        <w:rPr>
          <w:rFonts w:ascii="Arial" w:hAnsi="Arial" w:cs="Arial"/>
          <w:sz w:val="22"/>
          <w:szCs w:val="22"/>
        </w:rPr>
        <w:t xml:space="preserve"> solicitado, a efectos de proceder con las actuaciones que en derecho resulten procedentes.</w:t>
      </w:r>
    </w:p>
    <w:p w14:paraId="3F2B3FB9" w14:textId="77777777" w:rsidR="00E16294" w:rsidRPr="00600D66" w:rsidRDefault="00E16294" w:rsidP="00600D66">
      <w:pPr>
        <w:jc w:val="both"/>
        <w:rPr>
          <w:rFonts w:ascii="Arial" w:hAnsi="Arial" w:cs="Arial"/>
          <w:sz w:val="22"/>
          <w:szCs w:val="22"/>
          <w:lang w:eastAsia="es-CO"/>
        </w:rPr>
      </w:pPr>
    </w:p>
    <w:p w14:paraId="79387478" w14:textId="77777777" w:rsidR="00E16294" w:rsidRPr="00270F8B" w:rsidRDefault="00FA7F50" w:rsidP="00600D66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16294" w:rsidRPr="00270F8B" w:rsidSect="00E16294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  <w:r w:rsidRPr="00600D66">
        <w:rPr>
          <w:rFonts w:ascii="Arial" w:hAnsi="Arial" w:cs="Arial"/>
          <w:sz w:val="22"/>
          <w:szCs w:val="22"/>
        </w:rPr>
        <w:t>Atentamente,</w:t>
      </w:r>
    </w:p>
    <w:p w14:paraId="3B05CA58" w14:textId="77777777" w:rsidR="003D43BB" w:rsidRDefault="003D43BB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68305AB9" w14:textId="77777777" w:rsidR="003D43BB" w:rsidRDefault="003D43BB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3D43BB" w:rsidSect="007E290D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2215535C" w14:textId="77777777" w:rsidR="003D43BB" w:rsidRDefault="00FA7F50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bookmarkStart w:id="3" w:name="word_firma"/>
      <w:r>
        <w:rPr>
          <w:rFonts w:ascii="Arial" w:hAnsi="Arial" w:cs="Arial"/>
          <w:sz w:val="22"/>
          <w:szCs w:val="22"/>
        </w:rPr>
        <w:t>XXXXXXXXXXXXXXXXXXXXXX</w:t>
      </w:r>
    </w:p>
    <w:p w14:paraId="272BB655" w14:textId="77777777" w:rsidR="003D43BB" w:rsidRDefault="00FA7F50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14:paraId="52FEA069" w14:textId="77777777" w:rsidR="003D43BB" w:rsidRDefault="00FA7F50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14:paraId="0D5CCB91" w14:textId="77777777" w:rsidR="003D43BB" w:rsidRDefault="00FA7F50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14:paraId="3BFA30F9" w14:textId="77777777" w:rsidR="003D43BB" w:rsidRDefault="00FA7F50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14:paraId="08359C3F" w14:textId="77777777" w:rsidR="003D43BB" w:rsidRDefault="00FA7F50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NOMBRE DEL FUNCIONARIO</w:t>
      </w:r>
    </w:p>
    <w:p w14:paraId="0BB7E3EC" w14:textId="77777777" w:rsidR="003D43BB" w:rsidRDefault="00FA7F50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DEPENDENCIA</w:t>
      </w:r>
      <w:bookmarkEnd w:id="3"/>
    </w:p>
    <w:p w14:paraId="28AF8FB4" w14:textId="77777777" w:rsidR="003D43BB" w:rsidRDefault="003D43BB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7228C45B" w14:textId="77777777" w:rsidR="003D43BB" w:rsidRDefault="003D43BB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3D43BB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5A566901" w14:textId="77777777" w:rsidR="003D43BB" w:rsidRDefault="003D43BB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40073D8E" w14:textId="77777777" w:rsidR="003D43BB" w:rsidRDefault="003D43BB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3D43BB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70D14387" w14:textId="77777777" w:rsidR="003D43BB" w:rsidRDefault="003D43BB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2718952B" w14:textId="77777777" w:rsidR="003D43BB" w:rsidRDefault="00FA7F50" w:rsidP="0012752B">
      <w:pPr>
        <w:rPr>
          <w:rFonts w:ascii="Arial" w:hAnsi="Arial" w:cs="Arial"/>
          <w:i/>
          <w:sz w:val="16"/>
          <w:szCs w:val="16"/>
        </w:rPr>
      </w:pPr>
      <w:bookmarkStart w:id="4" w:name="word_traza"/>
      <w:r>
        <w:rPr>
          <w:rFonts w:ascii="Arial" w:hAnsi="Arial" w:cs="Arial"/>
          <w:i/>
          <w:sz w:val="16"/>
          <w:szCs w:val="16"/>
        </w:rPr>
        <w:t>traza</w:t>
      </w:r>
      <w:bookmarkEnd w:id="4"/>
    </w:p>
    <w:sectPr w:rsidR="003D43BB" w:rsidSect="007E290D">
      <w:type w:val="continuous"/>
      <w:pgSz w:w="12240" w:h="15840" w:code="1"/>
      <w:pgMar w:top="2835" w:right="363" w:bottom="2268" w:left="35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AE3AE" w14:textId="77777777" w:rsidR="00FA7F50" w:rsidRDefault="00FA7F50">
      <w:r>
        <w:separator/>
      </w:r>
    </w:p>
  </w:endnote>
  <w:endnote w:type="continuationSeparator" w:id="0">
    <w:p w14:paraId="3E49154B" w14:textId="77777777" w:rsidR="00FA7F50" w:rsidRDefault="00FA7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56D77" w14:textId="77777777" w:rsidR="003D43BB" w:rsidRDefault="003D43B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472034" w14:textId="77777777" w:rsidR="003D43BB" w:rsidRPr="00EC6528" w:rsidRDefault="00FA7F5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F3D547" w14:textId="77777777" w:rsidR="003D43BB" w:rsidRDefault="003D43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70C9AF" w14:textId="77777777" w:rsidR="00FA7F50" w:rsidRDefault="00FA7F50">
      <w:r>
        <w:separator/>
      </w:r>
    </w:p>
  </w:footnote>
  <w:footnote w:type="continuationSeparator" w:id="0">
    <w:p w14:paraId="03BCD90B" w14:textId="77777777" w:rsidR="00FA7F50" w:rsidRDefault="00FA7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FF9A" w14:textId="77777777" w:rsidR="003D43BB" w:rsidRDefault="003D43B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4DDE4A" w14:textId="77777777" w:rsidR="003D43BB" w:rsidRPr="00D47A87" w:rsidRDefault="00FA7F5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B5C272" w14:textId="77777777" w:rsidR="003D43BB" w:rsidRDefault="003D43B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Cr5O4r+xBV+VpCps5TR/Lh4TFVYrXk6+ac1Ba1wvkFByowifdFDldzN4NFij97N36JI1b8y5IPGM9aP1efsHg==" w:salt="KW+Xk49/OXhuaholswzKs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294"/>
    <w:rsid w:val="000158DF"/>
    <w:rsid w:val="000660B7"/>
    <w:rsid w:val="001107B9"/>
    <w:rsid w:val="0012752B"/>
    <w:rsid w:val="00134E55"/>
    <w:rsid w:val="0016382C"/>
    <w:rsid w:val="001D08E7"/>
    <w:rsid w:val="00215F5B"/>
    <w:rsid w:val="0022585B"/>
    <w:rsid w:val="00270F8B"/>
    <w:rsid w:val="00292700"/>
    <w:rsid w:val="002F10A1"/>
    <w:rsid w:val="003D43BB"/>
    <w:rsid w:val="003E4917"/>
    <w:rsid w:val="00463525"/>
    <w:rsid w:val="004A27CF"/>
    <w:rsid w:val="004C435A"/>
    <w:rsid w:val="004D28EE"/>
    <w:rsid w:val="004E5670"/>
    <w:rsid w:val="0057211D"/>
    <w:rsid w:val="005E0550"/>
    <w:rsid w:val="00600D66"/>
    <w:rsid w:val="006B1D36"/>
    <w:rsid w:val="006F1A01"/>
    <w:rsid w:val="007C5E25"/>
    <w:rsid w:val="007E290D"/>
    <w:rsid w:val="008B13A2"/>
    <w:rsid w:val="009551A7"/>
    <w:rsid w:val="00963CE9"/>
    <w:rsid w:val="00965D4F"/>
    <w:rsid w:val="009C066B"/>
    <w:rsid w:val="00AA3C21"/>
    <w:rsid w:val="00B3383B"/>
    <w:rsid w:val="00B46CED"/>
    <w:rsid w:val="00B97CFC"/>
    <w:rsid w:val="00BD3519"/>
    <w:rsid w:val="00C075B2"/>
    <w:rsid w:val="00CD080C"/>
    <w:rsid w:val="00CE172F"/>
    <w:rsid w:val="00D42F8B"/>
    <w:rsid w:val="00D47A87"/>
    <w:rsid w:val="00D50D2C"/>
    <w:rsid w:val="00D964B7"/>
    <w:rsid w:val="00E155E6"/>
    <w:rsid w:val="00E16294"/>
    <w:rsid w:val="00E56BDF"/>
    <w:rsid w:val="00EA2B0B"/>
    <w:rsid w:val="00EC1AE2"/>
    <w:rsid w:val="00EC6528"/>
    <w:rsid w:val="00EE233D"/>
    <w:rsid w:val="00F14E6E"/>
    <w:rsid w:val="00F7574E"/>
    <w:rsid w:val="00F939C6"/>
    <w:rsid w:val="00FA7F50"/>
    <w:rsid w:val="00FB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64E97B"/>
  <w15:docId w15:val="{9C655CB9-62C4-4438-9B3E-5CCA4F0DD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080C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customStyle="1" w:styleId="Mencinsinresolver1">
    <w:name w:val="Mención sin resolver1"/>
    <w:basedOn w:val="Fuentedeprrafopredeter"/>
    <w:rsid w:val="005E0550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965D4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60426C5C-D5C5-4F09-BBC8-3D027FB98084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Diana Yadira Garcia Rozo</cp:lastModifiedBy>
  <cp:revision>2</cp:revision>
  <cp:lastPrinted>2010-08-21T17:53:00Z</cp:lastPrinted>
  <dcterms:created xsi:type="dcterms:W3CDTF">2025-11-29T00:18:00Z</dcterms:created>
  <dcterms:modified xsi:type="dcterms:W3CDTF">2025-11-29T00:18:00Z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1655243452506</vt:lpwstr>
  </property>
</Properties>
</file>